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sz w:val="2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tabs>
          <w:tab w:val="left" w:pos="5670"/>
        </w:tabs>
        <w:spacing w:before="156" w:beforeLines="50" w:after="156" w:afterLines="50" w:line="4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安徽国控资产管理有限公司</w:t>
      </w:r>
    </w:p>
    <w:p>
      <w:pPr>
        <w:spacing w:before="156" w:beforeLines="50" w:after="156" w:afterLines="50" w:line="4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2022年社会公开招聘报名表</w:t>
      </w:r>
    </w:p>
    <w:tbl>
      <w:tblPr>
        <w:tblStyle w:val="7"/>
        <w:tblW w:w="8542" w:type="dxa"/>
        <w:tblInd w:w="-1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186"/>
        <w:gridCol w:w="599"/>
        <w:gridCol w:w="331"/>
        <w:gridCol w:w="751"/>
        <w:gridCol w:w="305"/>
        <w:gridCol w:w="1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  别</w:t>
            </w:r>
          </w:p>
        </w:tc>
        <w:tc>
          <w:tcPr>
            <w:tcW w:w="186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  贯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入  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  间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作时间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术职务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职（执）业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资格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4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目前税前年薪：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28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婚育状况：□未婚 </w:t>
            </w:r>
            <w:r>
              <w:rPr>
                <w:rFonts w:hint="eastAsia" w:ascii="宋体" w:hAnsi="宋体" w:cs="宋体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</w:rPr>
              <w:t>已婚 □离异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子女数：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期望税前年薪: 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28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现工作单位及岗位</w:t>
            </w:r>
          </w:p>
        </w:tc>
        <w:tc>
          <w:tcPr>
            <w:tcW w:w="547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熟悉专业有何专长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拟应聘公司名称、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sz w:val="22"/>
              </w:rPr>
              <w:t>部门、岗位序号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是否服从调剂</w:t>
            </w:r>
          </w:p>
        </w:tc>
        <w:tc>
          <w:tcPr>
            <w:tcW w:w="263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是  </w:t>
            </w:r>
            <w:r>
              <w:rPr>
                <w:rFonts w:hint="eastAsia" w:ascii="宋体" w:hAnsi="宋体" w:cs="宋体"/>
                <w:sz w:val="22"/>
              </w:rPr>
              <w:sym w:font="Wingdings 2" w:char="00A3"/>
            </w:r>
          </w:p>
        </w:tc>
        <w:tc>
          <w:tcPr>
            <w:tcW w:w="28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否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起止时间</w:t>
            </w:r>
          </w:p>
        </w:tc>
        <w:tc>
          <w:tcPr>
            <w:tcW w:w="384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证明人</w:t>
            </w:r>
          </w:p>
        </w:tc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 明 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等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描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政 治面 貌</w:t>
            </w: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应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宋体" w:hAnsi="宋体"/>
                <w:sz w:val="22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本人承诺所提供的材料真实有效，符合应聘岗位所需的资格条件。如有弄虚作假，承诺自动放弃考试和录用资格。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应聘人签名： 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年   月   日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格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查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经审查：</w:t>
            </w:r>
          </w:p>
          <w:p>
            <w:pPr>
              <w:widowControl/>
              <w:spacing w:line="44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符合（  ）、不符合（  ）应聘资格条件。</w:t>
            </w:r>
          </w:p>
          <w:p>
            <w:pPr>
              <w:widowControl/>
              <w:spacing w:before="156" w:beforeLines="50" w:line="300" w:lineRule="exact"/>
              <w:rPr>
                <w:rFonts w:ascii="宋体" w:hAnsi="宋体"/>
                <w:sz w:val="22"/>
              </w:rPr>
            </w:pP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审查人签名：   </w:t>
            </w: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招聘单位（章）</w:t>
            </w:r>
          </w:p>
          <w:p>
            <w:pPr>
              <w:widowControl/>
              <w:spacing w:before="156" w:beforeLines="50" w:line="3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年     月    日</w:t>
            </w:r>
          </w:p>
        </w:tc>
      </w:tr>
    </w:tbl>
    <w:p>
      <w:pPr>
        <w:ind w:firstLine="422" w:firstLineChars="200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此表（Word版）与签字后扫描件一并发送。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6D71220B"/>
    <w:rsid w:val="00321EA1"/>
    <w:rsid w:val="00344E86"/>
    <w:rsid w:val="005C20E9"/>
    <w:rsid w:val="008C3315"/>
    <w:rsid w:val="00C759FA"/>
    <w:rsid w:val="00FB1101"/>
    <w:rsid w:val="02154411"/>
    <w:rsid w:val="047B3DA2"/>
    <w:rsid w:val="1568539F"/>
    <w:rsid w:val="15D225C2"/>
    <w:rsid w:val="17ED5C7D"/>
    <w:rsid w:val="1A9967BD"/>
    <w:rsid w:val="1AB53244"/>
    <w:rsid w:val="28363FC2"/>
    <w:rsid w:val="28F80F60"/>
    <w:rsid w:val="2AD30045"/>
    <w:rsid w:val="2B1C33F7"/>
    <w:rsid w:val="2BB04DB8"/>
    <w:rsid w:val="2D362E8C"/>
    <w:rsid w:val="3E2C2FB9"/>
    <w:rsid w:val="4FC522B1"/>
    <w:rsid w:val="502C14EE"/>
    <w:rsid w:val="58994E30"/>
    <w:rsid w:val="61076589"/>
    <w:rsid w:val="66D073C8"/>
    <w:rsid w:val="6D71220B"/>
    <w:rsid w:val="6EBF200A"/>
    <w:rsid w:val="7413213F"/>
    <w:rsid w:val="760811E6"/>
    <w:rsid w:val="7C314F62"/>
    <w:rsid w:val="7E0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7</Pages>
  <Words>2478</Words>
  <Characters>2602</Characters>
  <Lines>21</Lines>
  <Paragraphs>6</Paragraphs>
  <TotalTime>12</TotalTime>
  <ScaleCrop>false</ScaleCrop>
  <LinksUpToDate>false</LinksUpToDate>
  <CharactersWithSpaces>2768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2022-08-11T06:51:00Z</dcterms:created>
  <dc:creator>Administrator</dc:creator>
  <cp:lastModifiedBy>未知</cp:lastModifiedBy>
  <cp:lastPrinted>2022-08-26T01:33:00Z</cp:lastPrinted>
  <dcterms:modified xsi:type="dcterms:W3CDTF">2022-08-26T01:52:01Z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CF4C29E221094CFEA19EFBCFB3A72CAE</vt:lpwstr>
  </property>
</Properties>
</file>