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E" w:rsidRPr="0066018E" w:rsidRDefault="0066018E">
      <w:pPr>
        <w:spacing w:beforeLines="50" w:before="156" w:afterLines="50" w:after="156" w:line="3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66018E">
        <w:rPr>
          <w:rFonts w:ascii="方正小标宋简体" w:eastAsia="方正小标宋简体" w:hAnsi="方正小标宋简体" w:cs="方正小标宋简体"/>
          <w:bCs/>
          <w:sz w:val="36"/>
          <w:szCs w:val="36"/>
        </w:rPr>
        <w:t>安徽国控资本有限公司</w:t>
      </w:r>
    </w:p>
    <w:p w:rsidR="0007276A" w:rsidRDefault="00BF7327">
      <w:pPr>
        <w:spacing w:beforeLines="50" w:before="156" w:afterLines="50" w:after="156" w:line="360" w:lineRule="exact"/>
        <w:jc w:val="center"/>
        <w:rPr>
          <w:rFonts w:ascii="黑体" w:eastAsia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2023年社会公开招聘报名表</w:t>
      </w:r>
    </w:p>
    <w:tbl>
      <w:tblPr>
        <w:tblW w:w="0" w:type="auto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785"/>
        <w:gridCol w:w="331"/>
        <w:gridCol w:w="751"/>
        <w:gridCol w:w="305"/>
        <w:gridCol w:w="1456"/>
      </w:tblGrid>
      <w:tr w:rsidR="0007276A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信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息</w:t>
            </w:r>
            <w:proofErr w:type="gramEnd"/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</w:rPr>
              <w:t xml:space="preserve">           </w:t>
            </w:r>
          </w:p>
          <w:p w:rsidR="0007276A" w:rsidRDefault="00BF732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  别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 岁）</w:t>
            </w:r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  贯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7276A" w:rsidRDefault="00BF7327" w:rsidP="00C1486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入  党</w:t>
            </w:r>
          </w:p>
          <w:p w:rsidR="0007276A" w:rsidRDefault="00BF7327" w:rsidP="00C1486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时  间</w:t>
            </w:r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参加工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作时间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专业技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术职务</w:t>
            </w:r>
            <w:proofErr w:type="gramEnd"/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职（执）业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资格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4210" w:type="dxa"/>
            <w:gridSpan w:val="9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目前税前年薪：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万元</w:t>
            </w:r>
          </w:p>
        </w:tc>
        <w:tc>
          <w:tcPr>
            <w:tcW w:w="36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婚育状况：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</w:rPr>
              <w:t xml:space="preserve">未婚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</w:rPr>
              <w:t>已婚 □离异</w:t>
            </w:r>
          </w:p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子女数：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个</w:t>
            </w:r>
            <w:proofErr w:type="gramEnd"/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4210" w:type="dxa"/>
            <w:gridSpan w:val="9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期望税前年薪: 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万元</w:t>
            </w:r>
          </w:p>
        </w:tc>
        <w:tc>
          <w:tcPr>
            <w:tcW w:w="36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  历</w:t>
            </w: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  位</w:t>
            </w:r>
          </w:p>
        </w:tc>
        <w:tc>
          <w:tcPr>
            <w:tcW w:w="1417" w:type="dxa"/>
            <w:gridSpan w:val="4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/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本人手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（工作时间可实时联系）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号  码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现工作单位及岗位</w:t>
            </w:r>
          </w:p>
        </w:tc>
        <w:tc>
          <w:tcPr>
            <w:tcW w:w="5474" w:type="dxa"/>
            <w:gridSpan w:val="9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熟悉专业有何专长</w:t>
            </w:r>
          </w:p>
        </w:tc>
        <w:tc>
          <w:tcPr>
            <w:tcW w:w="54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拟应聘公司名称、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部门、岗位序号</w:t>
            </w:r>
          </w:p>
        </w:tc>
        <w:tc>
          <w:tcPr>
            <w:tcW w:w="54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Pr="007C6B5D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是否服从调剂</w:t>
            </w:r>
          </w:p>
        </w:tc>
        <w:tc>
          <w:tcPr>
            <w:tcW w:w="263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是 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否</w:t>
            </w:r>
            <w:proofErr w:type="gramEnd"/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</w:p>
        </w:tc>
      </w:tr>
      <w:tr w:rsidR="0007276A">
        <w:trPr>
          <w:trHeight w:val="7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简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起止时间</w:t>
            </w:r>
          </w:p>
        </w:tc>
        <w:tc>
          <w:tcPr>
            <w:tcW w:w="38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所在学校或工作单位（部门及职务）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证明人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 明 人</w:t>
            </w: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联系方式</w:t>
            </w: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工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作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等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情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描</w:t>
            </w:r>
            <w:proofErr w:type="gramEnd"/>
          </w:p>
          <w:p w:rsidR="0007276A" w:rsidRDefault="00BF732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6A" w:rsidRDefault="0007276A">
            <w:pPr>
              <w:jc w:val="left"/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07276A">
        <w:trPr>
          <w:trHeight w:val="7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政 治面 貌</w:t>
            </w: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务</w:t>
            </w:r>
            <w:proofErr w:type="gramEnd"/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3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应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聘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人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员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承</w:t>
            </w:r>
          </w:p>
          <w:p w:rsidR="0007276A" w:rsidRDefault="00BF73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A" w:rsidRDefault="00BF7327">
            <w:pPr>
              <w:widowControl/>
              <w:spacing w:beforeLines="50" w:before="156" w:line="44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本人承诺所提供的材料真实有效，符合应聘岗位所需的资格条件。如有弄虚作假，承诺自动放弃考试和录用资格。</w:t>
            </w: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</w:p>
          <w:p w:rsidR="0007276A" w:rsidRDefault="0007276A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应聘人签名： </w:t>
            </w: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年     月    日</w:t>
            </w:r>
          </w:p>
        </w:tc>
      </w:tr>
    </w:tbl>
    <w:p w:rsidR="00BF7327" w:rsidRDefault="00BF7327">
      <w:pPr>
        <w:ind w:firstLineChars="200" w:firstLine="420"/>
        <w:rPr>
          <w:rFonts w:ascii="宋体" w:hAnsi="宋体" w:cs="宋体"/>
        </w:rPr>
      </w:pPr>
    </w:p>
    <w:sectPr w:rsidR="00BF732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75" w:rsidRDefault="00FE5875">
      <w:r>
        <w:separator/>
      </w:r>
    </w:p>
  </w:endnote>
  <w:endnote w:type="continuationSeparator" w:id="0">
    <w:p w:rsidR="00FE5875" w:rsidRDefault="00FE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BF732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7276A" w:rsidRDefault="000727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0727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75" w:rsidRDefault="00FE5875">
      <w:r>
        <w:separator/>
      </w:r>
    </w:p>
  </w:footnote>
  <w:footnote w:type="continuationSeparator" w:id="0">
    <w:p w:rsidR="00FE5875" w:rsidRDefault="00FE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07276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3"/>
    <w:rsid w:val="00025E12"/>
    <w:rsid w:val="00026E42"/>
    <w:rsid w:val="00043696"/>
    <w:rsid w:val="0007276A"/>
    <w:rsid w:val="000F1192"/>
    <w:rsid w:val="001339F5"/>
    <w:rsid w:val="00157B82"/>
    <w:rsid w:val="00196A00"/>
    <w:rsid w:val="0019794F"/>
    <w:rsid w:val="001F0E46"/>
    <w:rsid w:val="002069B2"/>
    <w:rsid w:val="002076F5"/>
    <w:rsid w:val="002877F3"/>
    <w:rsid w:val="002A4959"/>
    <w:rsid w:val="002D59E5"/>
    <w:rsid w:val="00300BF7"/>
    <w:rsid w:val="003515F1"/>
    <w:rsid w:val="00354024"/>
    <w:rsid w:val="003C46BA"/>
    <w:rsid w:val="003F4D3F"/>
    <w:rsid w:val="00401DD1"/>
    <w:rsid w:val="004423A8"/>
    <w:rsid w:val="004B2E6D"/>
    <w:rsid w:val="004F0778"/>
    <w:rsid w:val="005900CE"/>
    <w:rsid w:val="005D1F5D"/>
    <w:rsid w:val="005E6217"/>
    <w:rsid w:val="00657F50"/>
    <w:rsid w:val="0066018E"/>
    <w:rsid w:val="006829A9"/>
    <w:rsid w:val="006F4BE7"/>
    <w:rsid w:val="00715A98"/>
    <w:rsid w:val="00774FAC"/>
    <w:rsid w:val="007C0D0A"/>
    <w:rsid w:val="007C6B5D"/>
    <w:rsid w:val="007D39EB"/>
    <w:rsid w:val="007F687B"/>
    <w:rsid w:val="00817437"/>
    <w:rsid w:val="00860F01"/>
    <w:rsid w:val="009125D5"/>
    <w:rsid w:val="00944D9C"/>
    <w:rsid w:val="009D4166"/>
    <w:rsid w:val="009F2866"/>
    <w:rsid w:val="00A06ABC"/>
    <w:rsid w:val="00A83B7D"/>
    <w:rsid w:val="00A93D64"/>
    <w:rsid w:val="00AE1869"/>
    <w:rsid w:val="00AF2FF9"/>
    <w:rsid w:val="00B02873"/>
    <w:rsid w:val="00B15ACC"/>
    <w:rsid w:val="00B65126"/>
    <w:rsid w:val="00B801F9"/>
    <w:rsid w:val="00BE02D2"/>
    <w:rsid w:val="00BF7327"/>
    <w:rsid w:val="00C07623"/>
    <w:rsid w:val="00C14865"/>
    <w:rsid w:val="00CC5E48"/>
    <w:rsid w:val="00D20D6E"/>
    <w:rsid w:val="00D771E1"/>
    <w:rsid w:val="00DA5C76"/>
    <w:rsid w:val="00DD3B56"/>
    <w:rsid w:val="00E75589"/>
    <w:rsid w:val="00E94CBF"/>
    <w:rsid w:val="00EF7A8A"/>
    <w:rsid w:val="00F4472D"/>
    <w:rsid w:val="00FE5875"/>
    <w:rsid w:val="00FF0E86"/>
    <w:rsid w:val="01224B6D"/>
    <w:rsid w:val="12BD7215"/>
    <w:rsid w:val="1C4A60DA"/>
    <w:rsid w:val="381E2A00"/>
    <w:rsid w:val="38D074B5"/>
    <w:rsid w:val="40167AF7"/>
    <w:rsid w:val="42AE7950"/>
    <w:rsid w:val="42CE7A6A"/>
    <w:rsid w:val="42E27D3A"/>
    <w:rsid w:val="449F541E"/>
    <w:rsid w:val="457C2BC6"/>
    <w:rsid w:val="46FF7673"/>
    <w:rsid w:val="576F0502"/>
    <w:rsid w:val="587B4A0B"/>
    <w:rsid w:val="5CDD48AB"/>
    <w:rsid w:val="5D6016A6"/>
    <w:rsid w:val="5E8914D4"/>
    <w:rsid w:val="6A944998"/>
    <w:rsid w:val="6ECB7F5D"/>
    <w:rsid w:val="723A05E9"/>
    <w:rsid w:val="7D827679"/>
    <w:rsid w:val="7EC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F6BED"/>
  <w15:chartTrackingRefBased/>
  <w15:docId w15:val="{36E08422-E20B-4A64-88DF-AF9828C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10">
    <w:name w:val="标题 1 字符"/>
    <w:link w:val="1"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MC SYSTEM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MC SYSTEM</dc:creator>
  <cp:keywords/>
  <dc:description/>
  <cp:lastModifiedBy>ling.otis/凌浩_皖_项目执行</cp:lastModifiedBy>
  <cp:revision>30</cp:revision>
  <cp:lastPrinted>2021-10-27T07:36:00Z</cp:lastPrinted>
  <dcterms:created xsi:type="dcterms:W3CDTF">2023-03-01T07:37:00Z</dcterms:created>
  <dcterms:modified xsi:type="dcterms:W3CDTF">2023-03-10T07:34:00Z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856B4C07E922447BABE5E18736DC4AED</vt:lpwstr>
  </property>
</Properties>
</file>